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A2ADA" w14:textId="77777777" w:rsidR="007D2DD8" w:rsidRPr="00DC0FFE" w:rsidRDefault="00DC0FFE" w:rsidP="007D2DD8">
      <w:pPr>
        <w:rPr>
          <w:rFonts w:ascii="Arial" w:hAnsi="Arial" w:cs="Arial"/>
          <w:sz w:val="24"/>
          <w:szCs w:val="24"/>
          <w:u w:val="single"/>
        </w:rPr>
      </w:pPr>
      <w:r w:rsidRPr="00DC0FFE">
        <w:rPr>
          <w:rFonts w:ascii="Arial" w:hAnsi="Arial" w:cs="Arial"/>
          <w:sz w:val="24"/>
          <w:szCs w:val="24"/>
          <w:u w:val="single"/>
        </w:rPr>
        <w:t xml:space="preserve">South Ribble Borough Council </w:t>
      </w:r>
      <w:r w:rsidRPr="00DC0FFE">
        <w:rPr>
          <w:rFonts w:ascii="Arial" w:hAnsi="Arial" w:cs="Arial"/>
          <w:sz w:val="24"/>
          <w:szCs w:val="24"/>
          <w:u w:val="single"/>
        </w:rPr>
        <w:t xml:space="preserve">Bamber Bridge tennis </w:t>
      </w:r>
      <w:r w:rsidRPr="00DC0FFE">
        <w:rPr>
          <w:rFonts w:ascii="Arial" w:hAnsi="Arial" w:cs="Arial"/>
          <w:sz w:val="24"/>
          <w:szCs w:val="24"/>
          <w:u w:val="single"/>
        </w:rPr>
        <w:t>centre</w:t>
      </w:r>
      <w:r w:rsidRPr="00DC0FFE">
        <w:rPr>
          <w:rFonts w:ascii="Arial" w:hAnsi="Arial" w:cs="Arial"/>
          <w:sz w:val="24"/>
          <w:szCs w:val="24"/>
          <w:u w:val="single"/>
        </w:rPr>
        <w:t>,</w:t>
      </w:r>
      <w:r w:rsidRPr="00DC0FFE">
        <w:rPr>
          <w:rFonts w:ascii="Arial" w:hAnsi="Arial" w:cs="Arial"/>
          <w:sz w:val="24"/>
          <w:szCs w:val="24"/>
          <w:u w:val="single"/>
        </w:rPr>
        <w:t xml:space="preserve"> facility’s lifecycle costing.</w:t>
      </w:r>
    </w:p>
    <w:p w14:paraId="46CA2ADB" w14:textId="77777777" w:rsidR="007D2DD8" w:rsidRPr="00DC0FFE" w:rsidRDefault="00DC0FFE" w:rsidP="007D2DD8">
      <w:pPr>
        <w:rPr>
          <w:rFonts w:ascii="Arial" w:hAnsi="Arial" w:cs="Arial"/>
          <w:b/>
          <w:color w:val="FF0000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 xml:space="preserve">Due </w:t>
      </w:r>
      <w:r w:rsidRPr="00DC0FFE">
        <w:rPr>
          <w:rFonts w:ascii="Arial" w:hAnsi="Arial" w:cs="Arial"/>
          <w:sz w:val="24"/>
          <w:szCs w:val="24"/>
        </w:rPr>
        <w:t xml:space="preserve">to the condition survey </w:t>
      </w:r>
      <w:r w:rsidRPr="00DC0FFE">
        <w:rPr>
          <w:rFonts w:ascii="Arial" w:hAnsi="Arial" w:cs="Arial"/>
          <w:sz w:val="24"/>
          <w:szCs w:val="24"/>
        </w:rPr>
        <w:t xml:space="preserve">completed </w:t>
      </w:r>
      <w:r w:rsidRPr="00DC0FFE">
        <w:rPr>
          <w:rFonts w:ascii="Arial" w:hAnsi="Arial" w:cs="Arial"/>
          <w:sz w:val="24"/>
          <w:szCs w:val="24"/>
        </w:rPr>
        <w:t xml:space="preserve">7/07/2016, we believe this will be sufficient moving </w:t>
      </w:r>
      <w:r w:rsidRPr="00DC0FFE">
        <w:rPr>
          <w:rFonts w:ascii="Arial" w:hAnsi="Arial" w:cs="Arial"/>
          <w:sz w:val="24"/>
          <w:szCs w:val="24"/>
        </w:rPr>
        <w:t xml:space="preserve">forwards. Over </w:t>
      </w:r>
      <w:r w:rsidRPr="00DC0FFE">
        <w:rPr>
          <w:rFonts w:ascii="Arial" w:hAnsi="Arial" w:cs="Arial"/>
          <w:b/>
          <w:color w:val="FF0000"/>
          <w:sz w:val="24"/>
          <w:szCs w:val="24"/>
        </w:rPr>
        <w:t>the last 3 years, there has been a backlog of maintenance</w:t>
      </w:r>
      <w:r w:rsidRPr="00DC0FFE">
        <w:rPr>
          <w:rFonts w:ascii="Arial" w:hAnsi="Arial" w:cs="Arial"/>
          <w:b/>
          <w:color w:val="FF0000"/>
          <w:sz w:val="24"/>
          <w:szCs w:val="24"/>
        </w:rPr>
        <w:t xml:space="preserve"> totalling £</w:t>
      </w:r>
      <w:r w:rsidRPr="00DC0FFE">
        <w:rPr>
          <w:rFonts w:ascii="Arial" w:hAnsi="Arial" w:cs="Arial"/>
          <w:b/>
          <w:color w:val="FF0000"/>
          <w:sz w:val="24"/>
          <w:szCs w:val="24"/>
        </w:rPr>
        <w:t>479,842.00</w:t>
      </w:r>
    </w:p>
    <w:p w14:paraId="46CA2ADC" w14:textId="77777777" w:rsidR="007D2DD8" w:rsidRPr="00DC0FFE" w:rsidRDefault="00DC0FFE" w:rsidP="007D2DD8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b/>
          <w:color w:val="FF0000"/>
          <w:sz w:val="24"/>
          <w:szCs w:val="24"/>
        </w:rPr>
        <w:t>Within the next 3 years (2019-2022),</w:t>
      </w:r>
      <w:r w:rsidRPr="00DC0F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0FFE">
        <w:rPr>
          <w:rFonts w:ascii="Arial" w:hAnsi="Arial" w:cs="Arial"/>
          <w:sz w:val="24"/>
          <w:szCs w:val="24"/>
        </w:rPr>
        <w:t xml:space="preserve">there will be a need for replacement items and refurbishment as followed, per the condition survey schedule totalling - </w:t>
      </w:r>
      <w:r w:rsidRPr="00DC0FFE">
        <w:rPr>
          <w:rFonts w:ascii="Arial" w:hAnsi="Arial" w:cs="Arial"/>
          <w:b/>
          <w:color w:val="FF0000"/>
          <w:sz w:val="24"/>
          <w:szCs w:val="24"/>
        </w:rPr>
        <w:t>£</w:t>
      </w:r>
      <w:r w:rsidRPr="00DC0FFE">
        <w:rPr>
          <w:rFonts w:ascii="Arial" w:hAnsi="Arial" w:cs="Arial"/>
          <w:b/>
          <w:color w:val="FF0000"/>
          <w:sz w:val="24"/>
          <w:szCs w:val="24"/>
        </w:rPr>
        <w:t>474,641.00</w:t>
      </w:r>
      <w:r w:rsidRPr="00DC0FFE">
        <w:rPr>
          <w:rFonts w:ascii="Arial" w:hAnsi="Arial" w:cs="Arial"/>
          <w:b/>
          <w:color w:val="FF0000"/>
          <w:sz w:val="24"/>
          <w:szCs w:val="24"/>
        </w:rPr>
        <w:t xml:space="preserve"> through to 7/07/2022, </w:t>
      </w:r>
      <w:r w:rsidRPr="00DC0FFE">
        <w:rPr>
          <w:rFonts w:ascii="Arial" w:hAnsi="Arial" w:cs="Arial"/>
          <w:sz w:val="24"/>
          <w:szCs w:val="24"/>
        </w:rPr>
        <w:t>this comes to a</w:t>
      </w:r>
      <w:r w:rsidRPr="00DC0FFE">
        <w:rPr>
          <w:rFonts w:ascii="Arial" w:hAnsi="Arial" w:cs="Arial"/>
          <w:b/>
          <w:sz w:val="24"/>
          <w:szCs w:val="24"/>
        </w:rPr>
        <w:t xml:space="preserve"> </w:t>
      </w:r>
      <w:r w:rsidRPr="00DC0FFE">
        <w:rPr>
          <w:rFonts w:ascii="Arial" w:hAnsi="Arial" w:cs="Arial"/>
          <w:b/>
          <w:color w:val="FF0000"/>
          <w:sz w:val="24"/>
          <w:szCs w:val="24"/>
        </w:rPr>
        <w:t>total of  £</w:t>
      </w:r>
      <w:r w:rsidRPr="00DC0FFE">
        <w:rPr>
          <w:rFonts w:ascii="Arial" w:hAnsi="Arial" w:cs="Arial"/>
          <w:b/>
          <w:color w:val="FF0000"/>
          <w:sz w:val="24"/>
          <w:szCs w:val="24"/>
        </w:rPr>
        <w:t>954,483.00</w:t>
      </w:r>
      <w:r w:rsidRPr="00DC0FF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within 3 years that will need to be spent to stand still.</w:t>
      </w:r>
    </w:p>
    <w:p w14:paraId="46CA2ADD" w14:textId="77777777" w:rsidR="00461600" w:rsidRPr="00DC0FFE" w:rsidRDefault="00DC0FFE" w:rsidP="00461600">
      <w:pPr>
        <w:rPr>
          <w:rFonts w:ascii="Arial" w:hAnsi="Arial" w:cs="Arial"/>
          <w:sz w:val="24"/>
          <w:szCs w:val="24"/>
          <w:u w:val="single"/>
        </w:rPr>
      </w:pPr>
      <w:r w:rsidRPr="00DC0FFE">
        <w:rPr>
          <w:rFonts w:ascii="Arial" w:hAnsi="Arial" w:cs="Arial"/>
          <w:sz w:val="24"/>
          <w:szCs w:val="24"/>
          <w:u w:val="single"/>
        </w:rPr>
        <w:t>All life exp dates from 7</w:t>
      </w:r>
      <w:r w:rsidRPr="00DC0FFE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DC0FFE">
        <w:rPr>
          <w:rFonts w:ascii="Arial" w:hAnsi="Arial" w:cs="Arial"/>
          <w:sz w:val="24"/>
          <w:szCs w:val="24"/>
          <w:u w:val="single"/>
        </w:rPr>
        <w:t xml:space="preserve"> July 2016</w:t>
      </w:r>
    </w:p>
    <w:p w14:paraId="46CA2ADE" w14:textId="77777777" w:rsidR="00461600" w:rsidRPr="00DC0FFE" w:rsidRDefault="00DC0FFE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>Work past due and/or due within the 6-year period listed below -</w:t>
      </w:r>
    </w:p>
    <w:p w14:paraId="46CA2ADF" w14:textId="77777777" w:rsidR="00BE3B02" w:rsidRPr="00DC0FFE" w:rsidRDefault="00DC0FFE" w:rsidP="00461600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External windows (finishes)</w:t>
      </w:r>
      <w:r w:rsidRPr="00DC0FFE">
        <w:rPr>
          <w:rFonts w:ascii="Arial" w:hAnsi="Arial" w:cs="Arial"/>
          <w:color w:val="7030A0"/>
          <w:sz w:val="24"/>
          <w:szCs w:val="24"/>
        </w:rPr>
        <w:t>,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</w:t>
      </w:r>
      <w:r w:rsidRPr="00DC0FFE">
        <w:rPr>
          <w:rFonts w:ascii="Arial" w:hAnsi="Arial" w:cs="Arial"/>
          <w:color w:val="7030A0"/>
          <w:sz w:val="24"/>
          <w:szCs w:val="24"/>
        </w:rPr>
        <w:t>5</w:t>
      </w:r>
      <w:r w:rsidRPr="00DC0FFE">
        <w:rPr>
          <w:rFonts w:ascii="Arial" w:hAnsi="Arial" w:cs="Arial"/>
          <w:color w:val="7030A0"/>
          <w:sz w:val="24"/>
          <w:szCs w:val="24"/>
        </w:rPr>
        <w:t>y</w:t>
      </w:r>
      <w:r w:rsidRPr="00DC0FFE">
        <w:rPr>
          <w:rFonts w:ascii="Arial" w:hAnsi="Arial" w:cs="Arial"/>
          <w:color w:val="7030A0"/>
          <w:sz w:val="24"/>
          <w:szCs w:val="24"/>
        </w:rPr>
        <w:t>r exp,</w:t>
      </w:r>
    </w:p>
    <w:p w14:paraId="46CA2AE0" w14:textId="77777777" w:rsidR="00BE6FE4" w:rsidRPr="00DC0FFE" w:rsidRDefault="00DC0FFE" w:rsidP="00993837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</w:t>
      </w:r>
      <w:r w:rsidRPr="00DC0FFE">
        <w:rPr>
          <w:rFonts w:ascii="Arial" w:hAnsi="Arial" w:cs="Arial"/>
          <w:sz w:val="24"/>
          <w:szCs w:val="24"/>
        </w:rPr>
        <w:t xml:space="preserve">- </w:t>
      </w:r>
      <w:r w:rsidRPr="00DC0FFE">
        <w:rPr>
          <w:rFonts w:ascii="Arial" w:hAnsi="Arial" w:cs="Arial"/>
          <w:sz w:val="24"/>
          <w:szCs w:val="24"/>
        </w:rPr>
        <w:t>Redecorate,</w:t>
      </w:r>
    </w:p>
    <w:p w14:paraId="46CA2AE2" w14:textId="131A7FC9" w:rsidR="00BE6FE4" w:rsidRPr="00DC0FFE" w:rsidRDefault="00DC0FFE" w:rsidP="00DC0FFE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– £231.00</w:t>
      </w:r>
    </w:p>
    <w:p w14:paraId="46CA2AE3" w14:textId="77777777" w:rsidR="00BE6FE4" w:rsidRPr="00DC0FFE" w:rsidRDefault="00DC0FFE" w:rsidP="00BE6F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 xml:space="preserve">Aluminium gutters, </w:t>
      </w:r>
      <w:r w:rsidRPr="00DC0FFE">
        <w:rPr>
          <w:rFonts w:ascii="Arial" w:hAnsi="Arial" w:cs="Arial"/>
          <w:sz w:val="24"/>
          <w:szCs w:val="24"/>
        </w:rPr>
        <w:t>several leaking gutter joints (require replacing)</w:t>
      </w:r>
      <w:r w:rsidRPr="00DC0FFE">
        <w:rPr>
          <w:rFonts w:ascii="Arial" w:hAnsi="Arial" w:cs="Arial"/>
          <w:sz w:val="24"/>
          <w:szCs w:val="24"/>
        </w:rPr>
        <w:t>,</w:t>
      </w:r>
      <w:r w:rsidRPr="00DC0FFE">
        <w:rPr>
          <w:rFonts w:ascii="Arial" w:hAnsi="Arial" w:cs="Arial"/>
          <w:sz w:val="24"/>
          <w:szCs w:val="24"/>
        </w:rPr>
        <w:t xml:space="preserve"> 20-25yr exp,</w:t>
      </w:r>
    </w:p>
    <w:p w14:paraId="46CA2AE4" w14:textId="77777777" w:rsidR="00BE6FE4" w:rsidRPr="00DC0FFE" w:rsidRDefault="00DC0FFE" w:rsidP="00993837">
      <w:pPr>
        <w:rPr>
          <w:rFonts w:ascii="Arial" w:hAnsi="Arial" w:cs="Arial"/>
          <w:sz w:val="24"/>
          <w:szCs w:val="24"/>
          <w:u w:val="single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Re-seal leaking gutter joints, replace as req,</w:t>
      </w:r>
    </w:p>
    <w:p w14:paraId="46CA2AE6" w14:textId="7AA4F617" w:rsidR="00BE6FE4" w:rsidRPr="00DC0FFE" w:rsidRDefault="00DC0FFE" w:rsidP="00BE6FE4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£1,800.00</w:t>
      </w:r>
    </w:p>
    <w:p w14:paraId="46CA2AE7" w14:textId="77777777" w:rsidR="00BE6FE4" w:rsidRPr="00DC0FFE" w:rsidRDefault="00DC0FFE" w:rsidP="00BE6FE4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External doors </w:t>
      </w:r>
      <w:r w:rsidRPr="00DC0FFE">
        <w:rPr>
          <w:rFonts w:ascii="Arial" w:hAnsi="Arial" w:cs="Arial"/>
          <w:color w:val="7030A0"/>
          <w:sz w:val="24"/>
          <w:szCs w:val="24"/>
        </w:rPr>
        <w:t>–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single</w:t>
      </w:r>
      <w:r w:rsidRPr="00DC0FFE">
        <w:rPr>
          <w:rFonts w:ascii="Arial" w:hAnsi="Arial" w:cs="Arial"/>
          <w:color w:val="7030A0"/>
          <w:sz w:val="24"/>
          <w:szCs w:val="24"/>
        </w:rPr>
        <w:t>, draught strips and gaskets</w:t>
      </w:r>
      <w:r w:rsidRPr="00DC0FFE">
        <w:rPr>
          <w:rFonts w:ascii="Arial" w:hAnsi="Arial" w:cs="Arial"/>
          <w:color w:val="7030A0"/>
          <w:sz w:val="24"/>
          <w:szCs w:val="24"/>
        </w:rPr>
        <w:t>,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5yr exp,</w:t>
      </w:r>
    </w:p>
    <w:p w14:paraId="46CA2AE8" w14:textId="77777777" w:rsidR="00993837" w:rsidRPr="00DC0FFE" w:rsidRDefault="00DC0FFE" w:rsidP="00993837">
      <w:pPr>
        <w:rPr>
          <w:rFonts w:ascii="Arial" w:hAnsi="Arial" w:cs="Arial"/>
          <w:sz w:val="24"/>
          <w:szCs w:val="24"/>
          <w:u w:val="single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</w:t>
      </w:r>
      <w:r w:rsidRPr="00DC0FFE">
        <w:rPr>
          <w:rFonts w:ascii="Arial" w:hAnsi="Arial" w:cs="Arial"/>
          <w:sz w:val="24"/>
          <w:szCs w:val="24"/>
        </w:rPr>
        <w:t xml:space="preserve"> R</w:t>
      </w:r>
      <w:r w:rsidRPr="00DC0FFE">
        <w:rPr>
          <w:rFonts w:ascii="Arial" w:hAnsi="Arial" w:cs="Arial"/>
          <w:sz w:val="24"/>
          <w:szCs w:val="24"/>
        </w:rPr>
        <w:t>eplace</w:t>
      </w:r>
    </w:p>
    <w:p w14:paraId="46CA2AE9" w14:textId="77777777" w:rsidR="00E835DB" w:rsidRPr="00DC0FFE" w:rsidRDefault="00DC0FFE" w:rsidP="00993837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£130.00</w:t>
      </w:r>
    </w:p>
    <w:p w14:paraId="46CA2AEA" w14:textId="77777777" w:rsidR="00E835DB" w:rsidRPr="00DC0FFE" w:rsidRDefault="00DC0FFE" w:rsidP="00E835DB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External doors – double </w:t>
      </w:r>
      <w:r w:rsidRPr="00DC0FFE">
        <w:rPr>
          <w:rFonts w:ascii="Arial" w:hAnsi="Arial" w:cs="Arial"/>
          <w:color w:val="7030A0"/>
          <w:sz w:val="24"/>
          <w:szCs w:val="24"/>
        </w:rPr>
        <w:t>, draught strops and gaskets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5yr exp,</w:t>
      </w:r>
    </w:p>
    <w:p w14:paraId="46CA2AEB" w14:textId="77777777" w:rsidR="00E835DB" w:rsidRPr="00DC0FFE" w:rsidRDefault="00DC0FFE" w:rsidP="00E835D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</w:t>
      </w:r>
      <w:r w:rsidRPr="00DC0FFE">
        <w:rPr>
          <w:rFonts w:ascii="Arial" w:hAnsi="Arial" w:cs="Arial"/>
          <w:sz w:val="24"/>
          <w:szCs w:val="24"/>
        </w:rPr>
        <w:t xml:space="preserve"> R</w:t>
      </w:r>
      <w:r w:rsidRPr="00DC0FFE">
        <w:rPr>
          <w:rFonts w:ascii="Arial" w:hAnsi="Arial" w:cs="Arial"/>
          <w:sz w:val="24"/>
          <w:szCs w:val="24"/>
        </w:rPr>
        <w:t>eplace</w:t>
      </w:r>
    </w:p>
    <w:p w14:paraId="46CA2AED" w14:textId="2581D9C7" w:rsidR="005A549E" w:rsidRPr="00DC0FFE" w:rsidRDefault="00DC0FFE" w:rsidP="00C63E30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£1430.00</w:t>
      </w:r>
    </w:p>
    <w:p w14:paraId="46CA2AEE" w14:textId="77777777" w:rsidR="001657A0" w:rsidRPr="00DC0FFE" w:rsidRDefault="00DC0FFE" w:rsidP="001657A0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Internal doors – semi-solid half hour single leaf flush door (door only) </w:t>
      </w:r>
      <w:r w:rsidRPr="00DC0FFE">
        <w:rPr>
          <w:rFonts w:ascii="Arial" w:hAnsi="Arial" w:cs="Arial"/>
          <w:color w:val="7030A0"/>
          <w:sz w:val="24"/>
          <w:szCs w:val="24"/>
        </w:rPr>
        <w:t>– Finishes (including frame)</w:t>
      </w:r>
      <w:r w:rsidRPr="00DC0FFE">
        <w:rPr>
          <w:rFonts w:ascii="Arial" w:hAnsi="Arial" w:cs="Arial"/>
          <w:color w:val="7030A0"/>
          <w:sz w:val="24"/>
          <w:szCs w:val="24"/>
        </w:rPr>
        <w:t>,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5yr exp,</w:t>
      </w:r>
    </w:p>
    <w:p w14:paraId="46CA2AEF" w14:textId="77777777" w:rsidR="005A549E" w:rsidRPr="00DC0FFE" w:rsidRDefault="00DC0FFE" w:rsidP="005A549E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Redecorate </w:t>
      </w:r>
    </w:p>
    <w:p w14:paraId="46CA2AF0" w14:textId="77777777" w:rsidR="005A549E" w:rsidRPr="00DC0FFE" w:rsidRDefault="00DC0FFE" w:rsidP="005A549E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£980.00</w:t>
      </w:r>
    </w:p>
    <w:p w14:paraId="46CA2AF1" w14:textId="77777777" w:rsidR="005A549E" w:rsidRPr="00DC0FFE" w:rsidRDefault="00DC0FFE" w:rsidP="005A549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Internal doors – Half hour double </w:t>
      </w:r>
      <w:r w:rsidRPr="00DC0FFE">
        <w:rPr>
          <w:rFonts w:ascii="Arial" w:hAnsi="Arial" w:cs="Arial"/>
          <w:color w:val="7030A0"/>
          <w:sz w:val="24"/>
          <w:szCs w:val="24"/>
        </w:rPr>
        <w:t>leaf glazed timber door (doors only) – Finishes (including frame)</w:t>
      </w:r>
      <w:r w:rsidRPr="00DC0FFE">
        <w:rPr>
          <w:rFonts w:ascii="Arial" w:hAnsi="Arial" w:cs="Arial"/>
          <w:color w:val="7030A0"/>
          <w:sz w:val="24"/>
          <w:szCs w:val="24"/>
        </w:rPr>
        <w:t>,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5yr exp,</w:t>
      </w:r>
    </w:p>
    <w:p w14:paraId="46CA2AF2" w14:textId="77777777" w:rsidR="005A549E" w:rsidRPr="00DC0FFE" w:rsidRDefault="00DC0FFE" w:rsidP="005A549E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Redecorate </w:t>
      </w:r>
    </w:p>
    <w:p w14:paraId="46CA2AF3" w14:textId="77777777" w:rsidR="00993837" w:rsidRPr="00DC0FFE" w:rsidRDefault="00DC0FFE" w:rsidP="005A549E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£630.00</w:t>
      </w:r>
    </w:p>
    <w:p w14:paraId="46CA2AF4" w14:textId="77777777" w:rsidR="005A549E" w:rsidRPr="00DC0FFE" w:rsidRDefault="00DC0FFE" w:rsidP="005A549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Internal finishes </w:t>
      </w:r>
      <w:r w:rsidRPr="00DC0FFE">
        <w:rPr>
          <w:rFonts w:ascii="Arial" w:hAnsi="Arial" w:cs="Arial"/>
          <w:color w:val="7030A0"/>
          <w:sz w:val="24"/>
          <w:szCs w:val="24"/>
        </w:rPr>
        <w:t>–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</w:t>
      </w:r>
      <w:r w:rsidRPr="00DC0FFE">
        <w:rPr>
          <w:rFonts w:ascii="Arial" w:hAnsi="Arial" w:cs="Arial"/>
          <w:color w:val="7030A0"/>
          <w:sz w:val="24"/>
          <w:szCs w:val="24"/>
        </w:rPr>
        <w:t>timber internal glazed screens – finish to screens</w:t>
      </w:r>
      <w:r w:rsidRPr="00DC0FFE">
        <w:rPr>
          <w:rFonts w:ascii="Arial" w:hAnsi="Arial" w:cs="Arial"/>
          <w:color w:val="7030A0"/>
          <w:sz w:val="24"/>
          <w:szCs w:val="24"/>
        </w:rPr>
        <w:t>,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5yr exp,</w:t>
      </w:r>
    </w:p>
    <w:p w14:paraId="46CA2AF5" w14:textId="77777777" w:rsidR="00326B19" w:rsidRPr="00DC0FFE" w:rsidRDefault="00DC0FFE" w:rsidP="00326B19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lastRenderedPageBreak/>
        <w:t>Action</w:t>
      </w:r>
      <w:r w:rsidRPr="00DC0FFE">
        <w:rPr>
          <w:rFonts w:ascii="Arial" w:hAnsi="Arial" w:cs="Arial"/>
          <w:sz w:val="24"/>
          <w:szCs w:val="24"/>
        </w:rPr>
        <w:t xml:space="preserve"> – Redecorate</w:t>
      </w:r>
    </w:p>
    <w:p w14:paraId="46CA2AF6" w14:textId="77777777" w:rsidR="00326B19" w:rsidRPr="00DC0FFE" w:rsidRDefault="00DC0FFE" w:rsidP="00326B19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£2</w:t>
      </w:r>
      <w:r w:rsidRPr="00DC0FFE">
        <w:rPr>
          <w:rFonts w:ascii="Arial" w:hAnsi="Arial" w:cs="Arial"/>
          <w:color w:val="FF0000"/>
          <w:sz w:val="24"/>
          <w:szCs w:val="24"/>
        </w:rPr>
        <w:t>,</w:t>
      </w:r>
      <w:r w:rsidRPr="00DC0FFE">
        <w:rPr>
          <w:rFonts w:ascii="Arial" w:hAnsi="Arial" w:cs="Arial"/>
          <w:color w:val="FF0000"/>
          <w:sz w:val="24"/>
          <w:szCs w:val="24"/>
        </w:rPr>
        <w:t>500.00</w:t>
      </w:r>
    </w:p>
    <w:p w14:paraId="46CA2AF7" w14:textId="77777777" w:rsidR="00326B19" w:rsidRPr="00DC0FFE" w:rsidRDefault="00DC0FFE" w:rsidP="00326B19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Internal wall finishes/Int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decoration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– emulsion paint to walls</w:t>
      </w:r>
      <w:r w:rsidRPr="00DC0FFE">
        <w:rPr>
          <w:rFonts w:ascii="Arial" w:hAnsi="Arial" w:cs="Arial"/>
          <w:color w:val="7030A0"/>
          <w:sz w:val="24"/>
          <w:szCs w:val="24"/>
        </w:rPr>
        <w:t>,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</w:t>
      </w:r>
      <w:r w:rsidRPr="00DC0FFE">
        <w:rPr>
          <w:rFonts w:ascii="Arial" w:hAnsi="Arial" w:cs="Arial"/>
          <w:color w:val="7030A0"/>
          <w:sz w:val="24"/>
          <w:szCs w:val="24"/>
        </w:rPr>
        <w:t>5yr exp,</w:t>
      </w:r>
    </w:p>
    <w:p w14:paraId="46CA2AF8" w14:textId="77777777" w:rsidR="005573CA" w:rsidRPr="00DC0FFE" w:rsidRDefault="00DC0FFE" w:rsidP="005573CA">
      <w:pPr>
        <w:rPr>
          <w:rFonts w:ascii="Arial" w:hAnsi="Arial" w:cs="Arial"/>
          <w:color w:val="000000" w:themeColor="text1"/>
          <w:sz w:val="24"/>
          <w:szCs w:val="24"/>
        </w:rPr>
      </w:pPr>
      <w:r w:rsidRPr="00DC0FFE">
        <w:rPr>
          <w:rFonts w:ascii="Arial" w:hAnsi="Arial" w:cs="Arial"/>
          <w:color w:val="000000" w:themeColor="text1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 xml:space="preserve"> – Redecorate</w:t>
      </w:r>
    </w:p>
    <w:p w14:paraId="46CA2AF9" w14:textId="77777777" w:rsidR="00993837" w:rsidRPr="00DC0FFE" w:rsidRDefault="00DC0FFE" w:rsidP="00692346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£3</w:t>
      </w:r>
      <w:r w:rsidRPr="00DC0FFE">
        <w:rPr>
          <w:rFonts w:ascii="Arial" w:hAnsi="Arial" w:cs="Arial"/>
          <w:color w:val="FF0000"/>
          <w:sz w:val="24"/>
          <w:szCs w:val="24"/>
        </w:rPr>
        <w:t>,</w:t>
      </w:r>
      <w:r w:rsidRPr="00DC0FFE">
        <w:rPr>
          <w:rFonts w:ascii="Arial" w:hAnsi="Arial" w:cs="Arial"/>
          <w:color w:val="FF0000"/>
          <w:sz w:val="24"/>
          <w:szCs w:val="24"/>
        </w:rPr>
        <w:t>330.00</w:t>
      </w:r>
    </w:p>
    <w:p w14:paraId="46CA2AFA" w14:textId="77777777" w:rsidR="00692346" w:rsidRPr="00DC0FFE" w:rsidRDefault="00DC0FFE" w:rsidP="00692346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Internal wall finish, re-grouting ceramic wall tiling</w:t>
      </w:r>
      <w:r w:rsidRPr="00DC0FFE">
        <w:rPr>
          <w:rFonts w:ascii="Arial" w:hAnsi="Arial" w:cs="Arial"/>
          <w:color w:val="7030A0"/>
          <w:sz w:val="24"/>
          <w:szCs w:val="24"/>
        </w:rPr>
        <w:t>, 5yr exp,</w:t>
      </w:r>
    </w:p>
    <w:p w14:paraId="46CA2AFB" w14:textId="77777777" w:rsidR="00692346" w:rsidRPr="00DC0FFE" w:rsidRDefault="00DC0FFE" w:rsidP="00692346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re grout</w:t>
      </w:r>
    </w:p>
    <w:p w14:paraId="46CA2AFD" w14:textId="01468073" w:rsidR="00461600" w:rsidRPr="00DC0FFE" w:rsidRDefault="00DC0FFE" w:rsidP="00692346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£585.00</w:t>
      </w:r>
    </w:p>
    <w:p w14:paraId="46CA2AFE" w14:textId="77777777" w:rsidR="00692346" w:rsidRPr="00DC0FFE" w:rsidRDefault="00DC0FFE" w:rsidP="00692346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Floor finishes – rooms, 5yr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exp</w:t>
      </w:r>
    </w:p>
    <w:p w14:paraId="46CA2AFF" w14:textId="77777777" w:rsidR="00F528F7" w:rsidRPr="00DC0FFE" w:rsidRDefault="00DC0FFE" w:rsidP="00F528F7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Replace</w:t>
      </w:r>
    </w:p>
    <w:p w14:paraId="46CA2B00" w14:textId="77777777" w:rsidR="00F528F7" w:rsidRPr="00DC0FFE" w:rsidRDefault="00DC0FFE" w:rsidP="00F528F7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£14,700.00</w:t>
      </w:r>
    </w:p>
    <w:p w14:paraId="46CA2B01" w14:textId="77777777" w:rsidR="00C501EB" w:rsidRPr="00DC0FFE" w:rsidRDefault="00DC0FFE" w:rsidP="00C501EB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Paint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to skirting, 5yr exp</w:t>
      </w:r>
    </w:p>
    <w:p w14:paraId="46CA2B02" w14:textId="77777777" w:rsidR="00E259C6" w:rsidRPr="00DC0FFE" w:rsidRDefault="00DC0FFE" w:rsidP="00C501E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- Redecorate</w:t>
      </w:r>
      <w:r w:rsidRPr="00DC0FFE">
        <w:rPr>
          <w:rFonts w:ascii="Arial" w:hAnsi="Arial" w:cs="Arial"/>
          <w:sz w:val="24"/>
          <w:szCs w:val="24"/>
        </w:rPr>
        <w:t xml:space="preserve"> </w:t>
      </w:r>
    </w:p>
    <w:p w14:paraId="46CA2B04" w14:textId="08BA631F" w:rsidR="00A10F6E" w:rsidRPr="00DC0FFE" w:rsidRDefault="00DC0FFE" w:rsidP="00C501E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£855.00</w:t>
      </w:r>
    </w:p>
    <w:p w14:paraId="46CA2B05" w14:textId="77777777" w:rsidR="00A10F6E" w:rsidRPr="00DC0FFE" w:rsidRDefault="00DC0FFE" w:rsidP="00A10F6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Service</w:t>
      </w:r>
      <w:r w:rsidRPr="00DC0FFE">
        <w:rPr>
          <w:rFonts w:ascii="Arial" w:hAnsi="Arial" w:cs="Arial"/>
          <w:color w:val="7030A0"/>
          <w:sz w:val="24"/>
          <w:szCs w:val="24"/>
        </w:rPr>
        <w:t>s</w:t>
      </w:r>
      <w:r w:rsidRPr="00DC0FFE">
        <w:rPr>
          <w:rFonts w:ascii="Arial" w:hAnsi="Arial" w:cs="Arial"/>
          <w:color w:val="7030A0"/>
          <w:sz w:val="24"/>
          <w:szCs w:val="24"/>
        </w:rPr>
        <w:t>, sanitary appliances, taps to WHB’s</w:t>
      </w:r>
      <w:r w:rsidRPr="00DC0FFE">
        <w:rPr>
          <w:rFonts w:ascii="Arial" w:hAnsi="Arial" w:cs="Arial"/>
          <w:color w:val="7030A0"/>
          <w:sz w:val="24"/>
          <w:szCs w:val="24"/>
        </w:rPr>
        <w:t>, 5yr exp</w:t>
      </w:r>
    </w:p>
    <w:p w14:paraId="46CA2B06" w14:textId="77777777" w:rsidR="00A10F6E" w:rsidRPr="00DC0FFE" w:rsidRDefault="00DC0FFE" w:rsidP="00C501E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Replace</w:t>
      </w:r>
      <w:r w:rsidRPr="00DC0FFE">
        <w:rPr>
          <w:rFonts w:ascii="Arial" w:hAnsi="Arial" w:cs="Arial"/>
          <w:sz w:val="24"/>
          <w:szCs w:val="24"/>
        </w:rPr>
        <w:t xml:space="preserve"> </w:t>
      </w:r>
    </w:p>
    <w:p w14:paraId="46CA2B07" w14:textId="77777777" w:rsidR="00A10F6E" w:rsidRPr="00DC0FFE" w:rsidRDefault="00DC0FFE" w:rsidP="00C501EB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£900.00</w:t>
      </w:r>
    </w:p>
    <w:p w14:paraId="46CA2B08" w14:textId="77777777" w:rsidR="00A10F6E" w:rsidRPr="00DC0FFE" w:rsidRDefault="00DC0FFE" w:rsidP="00A10F6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Mechanical services, Boilers , pumps, BMS,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1yr exp</w:t>
      </w:r>
    </w:p>
    <w:p w14:paraId="46CA2B09" w14:textId="77777777" w:rsidR="004D7B07" w:rsidRPr="00DC0FFE" w:rsidRDefault="00DC0FFE" w:rsidP="004D7B07">
      <w:p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(Comment per survey – End of their operational lifespan, </w:t>
      </w:r>
      <w:r w:rsidRPr="00DC0FFE">
        <w:rPr>
          <w:rFonts w:ascii="Arial" w:hAnsi="Arial" w:cs="Arial"/>
          <w:color w:val="7030A0"/>
          <w:sz w:val="24"/>
          <w:szCs w:val="24"/>
        </w:rPr>
        <w:t>controls end of operational lifespan)</w:t>
      </w:r>
    </w:p>
    <w:p w14:paraId="46CA2B0A" w14:textId="77777777" w:rsidR="004D7B07" w:rsidRPr="00DC0FFE" w:rsidRDefault="00DC0FFE" w:rsidP="004D7B07">
      <w:pPr>
        <w:rPr>
          <w:rFonts w:ascii="Arial" w:hAnsi="Arial" w:cs="Arial"/>
          <w:sz w:val="24"/>
          <w:szCs w:val="24"/>
          <w:u w:val="single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</w:t>
      </w:r>
      <w:r w:rsidRPr="00DC0FFE">
        <w:rPr>
          <w:rFonts w:ascii="Arial" w:hAnsi="Arial" w:cs="Arial"/>
          <w:sz w:val="24"/>
          <w:szCs w:val="24"/>
        </w:rPr>
        <w:t>– Replace</w:t>
      </w:r>
    </w:p>
    <w:p w14:paraId="46CA2B0B" w14:textId="77777777" w:rsidR="004D7B07" w:rsidRPr="00DC0FFE" w:rsidRDefault="00DC0FFE" w:rsidP="004D7B07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£29,000.00</w:t>
      </w:r>
    </w:p>
    <w:p w14:paraId="46CA2B0C" w14:textId="77777777" w:rsidR="00BE6190" w:rsidRPr="00DC0FFE" w:rsidRDefault="00DC0FFE" w:rsidP="004D7B07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Air conditioning (R410A), 1yr exp </w:t>
      </w:r>
    </w:p>
    <w:p w14:paraId="46CA2B0D" w14:textId="77777777" w:rsidR="004D7B07" w:rsidRPr="00DC0FFE" w:rsidRDefault="00DC0FFE" w:rsidP="004D7B07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Air conditioning – gym (R22), Local extract systems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3yr exp,</w:t>
      </w:r>
    </w:p>
    <w:p w14:paraId="46CA2B0E" w14:textId="77777777" w:rsidR="004D7B07" w:rsidRPr="00DC0FFE" w:rsidRDefault="00DC0FFE" w:rsidP="004D7B07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None listed </w:t>
      </w:r>
    </w:p>
    <w:p w14:paraId="46CA2B11" w14:textId="4035D587" w:rsidR="001C2557" w:rsidRPr="00DC0FFE" w:rsidRDefault="00DC0FFE" w:rsidP="004D7B07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£87,000.00</w:t>
      </w:r>
      <w:bookmarkStart w:id="0" w:name="_GoBack"/>
      <w:bookmarkEnd w:id="0"/>
    </w:p>
    <w:p w14:paraId="46CA2B12" w14:textId="77777777" w:rsidR="00BE6190" w:rsidRPr="00DC0FFE" w:rsidRDefault="00DC0FFE" w:rsidP="008604B4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Electrical services, electrics – fuse boards,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 accessories , wiring, 4yr exp,</w:t>
      </w:r>
    </w:p>
    <w:p w14:paraId="46CA2B13" w14:textId="77777777" w:rsidR="008604B4" w:rsidRPr="00DC0FFE" w:rsidRDefault="00DC0FFE" w:rsidP="008604B4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L</w:t>
      </w:r>
      <w:r w:rsidRPr="00DC0FFE">
        <w:rPr>
          <w:rFonts w:ascii="Arial" w:hAnsi="Arial" w:cs="Arial"/>
          <w:color w:val="7030A0"/>
          <w:sz w:val="24"/>
          <w:szCs w:val="24"/>
        </w:rPr>
        <w:t>uminaries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, 3yr exp, </w:t>
      </w:r>
    </w:p>
    <w:p w14:paraId="46CA2B14" w14:textId="77777777" w:rsidR="00CB70F3" w:rsidRPr="00DC0FFE" w:rsidRDefault="00DC0FFE" w:rsidP="00CB70F3">
      <w:p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(Comment per survey- DB’s 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(distribution boards) </w:t>
      </w:r>
      <w:r w:rsidRPr="00DC0FFE">
        <w:rPr>
          <w:rFonts w:ascii="Arial" w:hAnsi="Arial" w:cs="Arial"/>
          <w:color w:val="7030A0"/>
          <w:sz w:val="24"/>
          <w:szCs w:val="24"/>
        </w:rPr>
        <w:t>in satisfactory condition, wiring and outlets at the end of life. Updating apparent, but some aged lighting and emergency lighting)</w:t>
      </w:r>
    </w:p>
    <w:p w14:paraId="46CA2B15" w14:textId="77777777" w:rsidR="00B362DA" w:rsidRPr="00DC0FFE" w:rsidRDefault="00DC0FFE" w:rsidP="00CB70F3">
      <w:p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 xml:space="preserve">Action – Replace part </w:t>
      </w:r>
      <w:r w:rsidRPr="00DC0FFE">
        <w:rPr>
          <w:rFonts w:ascii="Arial" w:hAnsi="Arial" w:cs="Arial"/>
          <w:color w:val="7030A0"/>
          <w:sz w:val="24"/>
          <w:szCs w:val="24"/>
        </w:rPr>
        <w:t>lighting installations &amp; wiring</w:t>
      </w:r>
    </w:p>
    <w:p w14:paraId="46CA2B16" w14:textId="77777777" w:rsidR="00CB70F3" w:rsidRPr="00DC0FFE" w:rsidRDefault="00DC0FFE" w:rsidP="00CB70F3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lastRenderedPageBreak/>
        <w:t>Cost - £440,000.00</w:t>
      </w:r>
    </w:p>
    <w:p w14:paraId="46CA2B17" w14:textId="77777777" w:rsidR="00BE6190" w:rsidRPr="00DC0FFE" w:rsidRDefault="00DC0FFE" w:rsidP="00B362DA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Fire alarm system, 2yr exp,</w:t>
      </w:r>
    </w:p>
    <w:p w14:paraId="46CA2B18" w14:textId="77777777" w:rsidR="00B362DA" w:rsidRPr="00DC0FFE" w:rsidRDefault="00DC0FFE" w:rsidP="00BE6190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Intruder alarm system, closed circuit television, 5yr exp,</w:t>
      </w:r>
    </w:p>
    <w:p w14:paraId="46CA2B19" w14:textId="77777777" w:rsidR="00677ADB" w:rsidRPr="00DC0FFE" w:rsidRDefault="00DC0FFE" w:rsidP="00B362DA">
      <w:p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(Comment per survey – Aged fire systems exist some upgraded. Intruder alarm system in satisfactory condition no faults apparent. Closed circuit television system is in good condition, recent upgrades)</w:t>
      </w:r>
    </w:p>
    <w:p w14:paraId="46CA2B1A" w14:textId="77777777" w:rsidR="00677ADB" w:rsidRPr="00DC0FFE" w:rsidRDefault="00DC0FFE" w:rsidP="00B362DA">
      <w:pPr>
        <w:rPr>
          <w:rFonts w:ascii="Arial" w:hAnsi="Arial" w:cs="Arial"/>
          <w:color w:val="7030A0"/>
          <w:sz w:val="24"/>
          <w:szCs w:val="24"/>
        </w:rPr>
      </w:pPr>
      <w:r w:rsidRPr="00DC0FFE">
        <w:rPr>
          <w:rFonts w:ascii="Arial" w:hAnsi="Arial" w:cs="Arial"/>
          <w:color w:val="7030A0"/>
          <w:sz w:val="24"/>
          <w:szCs w:val="24"/>
        </w:rPr>
        <w:t>Action –Replace aged fire system. Satisfactory conditio</w:t>
      </w:r>
      <w:r w:rsidRPr="00DC0FFE">
        <w:rPr>
          <w:rFonts w:ascii="Arial" w:hAnsi="Arial" w:cs="Arial"/>
          <w:color w:val="7030A0"/>
          <w:sz w:val="24"/>
          <w:szCs w:val="24"/>
        </w:rPr>
        <w:t xml:space="preserve">n, replace as falls under PPM </w:t>
      </w:r>
    </w:p>
    <w:p w14:paraId="46CA2B1C" w14:textId="717942BB" w:rsidR="00697103" w:rsidRPr="00DC0FFE" w:rsidRDefault="00DC0FFE" w:rsidP="00B362DA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 xml:space="preserve">Cost - </w:t>
      </w:r>
      <w:r w:rsidRPr="00DC0FFE">
        <w:rPr>
          <w:rFonts w:ascii="Arial" w:hAnsi="Arial" w:cs="Arial"/>
          <w:color w:val="FF0000"/>
          <w:sz w:val="24"/>
          <w:szCs w:val="24"/>
        </w:rPr>
        <w:t>£80,000.00</w:t>
      </w:r>
    </w:p>
    <w:p w14:paraId="46CA2B1D" w14:textId="77777777" w:rsidR="00697103" w:rsidRPr="00DC0FFE" w:rsidRDefault="00DC0FFE" w:rsidP="006971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 xml:space="preserve">External work, </w:t>
      </w:r>
      <w:r w:rsidRPr="00DC0FFE">
        <w:rPr>
          <w:rFonts w:ascii="Arial" w:hAnsi="Arial" w:cs="Arial"/>
          <w:sz w:val="24"/>
          <w:szCs w:val="24"/>
        </w:rPr>
        <w:t>tarmac car parking areas &amp; service roads (surface only) patch repairs</w:t>
      </w:r>
      <w:r w:rsidRPr="00DC0FFE">
        <w:rPr>
          <w:rFonts w:ascii="Arial" w:hAnsi="Arial" w:cs="Arial"/>
          <w:sz w:val="24"/>
          <w:szCs w:val="24"/>
        </w:rPr>
        <w:t>, 5yr exp,</w:t>
      </w:r>
    </w:p>
    <w:p w14:paraId="46CA2B1E" w14:textId="77777777" w:rsidR="00A65858" w:rsidRPr="00DC0FFE" w:rsidRDefault="00DC0FFE" w:rsidP="00A65858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Patch repairs</w:t>
      </w:r>
    </w:p>
    <w:p w14:paraId="46CA2B1F" w14:textId="77777777" w:rsidR="00A65858" w:rsidRPr="00DC0FFE" w:rsidRDefault="00DC0FFE" w:rsidP="00A65858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£2,000.00</w:t>
      </w:r>
    </w:p>
    <w:p w14:paraId="46CA2B20" w14:textId="77777777" w:rsidR="00A65858" w:rsidRPr="00DC0FFE" w:rsidRDefault="00DC0FFE" w:rsidP="00A658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>External work, car park line marking,</w:t>
      </w:r>
      <w:r w:rsidRPr="00DC0FFE">
        <w:rPr>
          <w:rFonts w:ascii="Arial" w:hAnsi="Arial" w:cs="Arial"/>
          <w:sz w:val="24"/>
          <w:szCs w:val="24"/>
        </w:rPr>
        <w:t xml:space="preserve"> symbols to road surface, </w:t>
      </w:r>
      <w:r w:rsidRPr="00DC0FFE">
        <w:rPr>
          <w:rFonts w:ascii="Arial" w:hAnsi="Arial" w:cs="Arial"/>
          <w:sz w:val="24"/>
          <w:szCs w:val="24"/>
        </w:rPr>
        <w:t xml:space="preserve">3yr exp, </w:t>
      </w:r>
    </w:p>
    <w:p w14:paraId="46CA2B21" w14:textId="77777777" w:rsidR="00A65858" w:rsidRPr="00DC0FFE" w:rsidRDefault="00DC0FFE" w:rsidP="00A65858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sz w:val="24"/>
          <w:szCs w:val="24"/>
        </w:rPr>
        <w:t xml:space="preserve"> – re-paint line markings</w:t>
      </w:r>
      <w:r w:rsidRPr="00DC0FFE">
        <w:rPr>
          <w:rFonts w:ascii="Arial" w:hAnsi="Arial" w:cs="Arial"/>
          <w:sz w:val="24"/>
          <w:szCs w:val="24"/>
        </w:rPr>
        <w:t xml:space="preserve"> &amp; symbols</w:t>
      </w:r>
    </w:p>
    <w:p w14:paraId="46CA2B22" w14:textId="77777777" w:rsidR="00A65858" w:rsidRPr="00DC0FFE" w:rsidRDefault="00DC0FFE" w:rsidP="00A65858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£2,1</w:t>
      </w:r>
      <w:r w:rsidRPr="00DC0FFE">
        <w:rPr>
          <w:rFonts w:ascii="Arial" w:hAnsi="Arial" w:cs="Arial"/>
          <w:color w:val="FF0000"/>
          <w:sz w:val="24"/>
          <w:szCs w:val="24"/>
        </w:rPr>
        <w:t>75.00</w:t>
      </w:r>
    </w:p>
    <w:p w14:paraId="46CA2B23" w14:textId="77777777" w:rsidR="001C2DEA" w:rsidRPr="00DC0FFE" w:rsidRDefault="00DC0FFE" w:rsidP="001C2DE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0FFE">
        <w:rPr>
          <w:rFonts w:ascii="Arial" w:hAnsi="Arial" w:cs="Arial"/>
          <w:color w:val="000000" w:themeColor="text1"/>
          <w:sz w:val="24"/>
          <w:szCs w:val="24"/>
        </w:rPr>
        <w:t>Block paving’s footpaths/hardstanding area,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 xml:space="preserve"> 5yr exp, </w:t>
      </w:r>
    </w:p>
    <w:p w14:paraId="46CA2B24" w14:textId="77777777" w:rsidR="001C2DEA" w:rsidRPr="00DC0FFE" w:rsidRDefault="00DC0FFE" w:rsidP="001C2DEA">
      <w:pPr>
        <w:rPr>
          <w:rFonts w:ascii="Arial" w:hAnsi="Arial" w:cs="Arial"/>
          <w:color w:val="000000" w:themeColor="text1"/>
          <w:sz w:val="24"/>
          <w:szCs w:val="24"/>
        </w:rPr>
      </w:pPr>
      <w:r w:rsidRPr="00DC0FFE">
        <w:rPr>
          <w:rFonts w:ascii="Arial" w:hAnsi="Arial" w:cs="Arial"/>
          <w:color w:val="000000" w:themeColor="text1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 xml:space="preserve"> – Relay paving</w:t>
      </w:r>
    </w:p>
    <w:p w14:paraId="46CA2B25" w14:textId="77777777" w:rsidR="001C2DEA" w:rsidRPr="00DC0FFE" w:rsidRDefault="00DC0FFE" w:rsidP="001C2DEA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£4,200.00</w:t>
      </w:r>
    </w:p>
    <w:p w14:paraId="46CA2B26" w14:textId="77777777" w:rsidR="001C2DEA" w:rsidRPr="00DC0FFE" w:rsidRDefault="00DC0FFE" w:rsidP="001C2DE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0FFE">
        <w:rPr>
          <w:rFonts w:ascii="Arial" w:hAnsi="Arial" w:cs="Arial"/>
          <w:color w:val="000000" w:themeColor="text1"/>
          <w:sz w:val="24"/>
          <w:szCs w:val="24"/>
        </w:rPr>
        <w:t>Fencing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 xml:space="preserve"> to carpark 1.5m including gate to timber fence , 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>Finish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>,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 xml:space="preserve"> 2yr exp,</w:t>
      </w:r>
    </w:p>
    <w:p w14:paraId="46CA2B27" w14:textId="77777777" w:rsidR="005A418B" w:rsidRPr="00DC0FFE" w:rsidRDefault="00DC0FFE" w:rsidP="005A418B">
      <w:pPr>
        <w:rPr>
          <w:rFonts w:ascii="Arial" w:hAnsi="Arial" w:cs="Arial"/>
          <w:color w:val="000000" w:themeColor="text1"/>
          <w:sz w:val="24"/>
          <w:szCs w:val="24"/>
        </w:rPr>
      </w:pPr>
      <w:r w:rsidRPr="00DC0FFE">
        <w:rPr>
          <w:rFonts w:ascii="Arial" w:hAnsi="Arial" w:cs="Arial"/>
          <w:color w:val="000000" w:themeColor="text1"/>
          <w:sz w:val="24"/>
          <w:szCs w:val="24"/>
          <w:u w:val="single"/>
        </w:rPr>
        <w:t>Action</w:t>
      </w:r>
      <w:r w:rsidRPr="00DC0FFE">
        <w:rPr>
          <w:rFonts w:ascii="Arial" w:hAnsi="Arial" w:cs="Arial"/>
          <w:color w:val="000000" w:themeColor="text1"/>
          <w:sz w:val="24"/>
          <w:szCs w:val="24"/>
        </w:rPr>
        <w:t xml:space="preserve"> – Redecorate</w:t>
      </w:r>
    </w:p>
    <w:p w14:paraId="46CA2B28" w14:textId="77777777" w:rsidR="005A418B" w:rsidRPr="00DC0FFE" w:rsidRDefault="00DC0FFE" w:rsidP="005A418B">
      <w:pPr>
        <w:rPr>
          <w:rFonts w:ascii="Arial" w:hAnsi="Arial" w:cs="Arial"/>
          <w:color w:val="FF0000"/>
          <w:sz w:val="24"/>
          <w:szCs w:val="24"/>
        </w:rPr>
      </w:pPr>
      <w:r w:rsidRPr="00DC0FFE">
        <w:rPr>
          <w:rFonts w:ascii="Arial" w:hAnsi="Arial" w:cs="Arial"/>
          <w:color w:val="FF0000"/>
          <w:sz w:val="24"/>
          <w:szCs w:val="24"/>
        </w:rPr>
        <w:t>Cost - £1</w:t>
      </w:r>
      <w:r w:rsidRPr="00DC0FFE">
        <w:rPr>
          <w:rFonts w:ascii="Arial" w:hAnsi="Arial" w:cs="Arial"/>
          <w:color w:val="FF0000"/>
          <w:sz w:val="24"/>
          <w:szCs w:val="24"/>
        </w:rPr>
        <w:t>,512.00</w:t>
      </w:r>
    </w:p>
    <w:p w14:paraId="46CA2B29" w14:textId="77777777" w:rsidR="005A418B" w:rsidRPr="00DC0FFE" w:rsidRDefault="00DC0FFE" w:rsidP="005A418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  <w:u w:val="single"/>
        </w:rPr>
        <w:t>Annual cost, (based on historical costs),</w:t>
      </w:r>
    </w:p>
    <w:p w14:paraId="46CA2B2A" w14:textId="77777777" w:rsidR="005A418B" w:rsidRPr="00DC0FFE" w:rsidRDefault="00DC0FFE" w:rsidP="005A418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 xml:space="preserve">Term Maintenance Work Package - </w:t>
      </w:r>
      <w:r w:rsidRPr="00DC0FFE">
        <w:rPr>
          <w:rFonts w:ascii="Arial" w:hAnsi="Arial" w:cs="Arial"/>
          <w:color w:val="FF0000"/>
          <w:sz w:val="24"/>
          <w:szCs w:val="24"/>
        </w:rPr>
        <w:t>£1,398.26</w:t>
      </w:r>
    </w:p>
    <w:p w14:paraId="46CA2B2B" w14:textId="77777777" w:rsidR="005A418B" w:rsidRPr="00DC0FFE" w:rsidRDefault="00DC0FFE" w:rsidP="005A418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 xml:space="preserve">PPM -                                                </w:t>
      </w:r>
      <w:r w:rsidRPr="00DC0FFE">
        <w:rPr>
          <w:rFonts w:ascii="Arial" w:hAnsi="Arial" w:cs="Arial"/>
          <w:color w:val="FF0000"/>
          <w:sz w:val="24"/>
          <w:szCs w:val="24"/>
        </w:rPr>
        <w:t>£6,390.89</w:t>
      </w:r>
    </w:p>
    <w:p w14:paraId="46CA2B2C" w14:textId="77777777" w:rsidR="005A418B" w:rsidRPr="00DC0FFE" w:rsidRDefault="00DC0FFE" w:rsidP="005A418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 xml:space="preserve">Repairs &amp; Maintenance -                  </w:t>
      </w:r>
      <w:r w:rsidRPr="00DC0FFE">
        <w:rPr>
          <w:rFonts w:ascii="Arial" w:hAnsi="Arial" w:cs="Arial"/>
          <w:color w:val="FF0000"/>
          <w:sz w:val="24"/>
          <w:szCs w:val="24"/>
        </w:rPr>
        <w:t>£2,290.36</w:t>
      </w:r>
    </w:p>
    <w:p w14:paraId="46CA2B2D" w14:textId="3BC06BCD" w:rsidR="005A418B" w:rsidRPr="00DC0FFE" w:rsidRDefault="00DC0FFE" w:rsidP="005A418B">
      <w:pPr>
        <w:rPr>
          <w:rFonts w:ascii="Arial" w:hAnsi="Arial" w:cs="Arial"/>
          <w:sz w:val="24"/>
          <w:szCs w:val="24"/>
        </w:rPr>
      </w:pPr>
      <w:r w:rsidRPr="00DC0FFE">
        <w:rPr>
          <w:rFonts w:ascii="Arial" w:hAnsi="Arial" w:cs="Arial"/>
          <w:sz w:val="24"/>
          <w:szCs w:val="24"/>
        </w:rPr>
        <w:t>Utilit</w:t>
      </w:r>
      <w:r>
        <w:rPr>
          <w:rFonts w:ascii="Arial" w:hAnsi="Arial" w:cs="Arial"/>
          <w:sz w:val="24"/>
          <w:szCs w:val="24"/>
        </w:rPr>
        <w:t>ies</w:t>
      </w:r>
      <w:r w:rsidRPr="00DC0FFE">
        <w:rPr>
          <w:rFonts w:ascii="Arial" w:hAnsi="Arial" w:cs="Arial"/>
          <w:sz w:val="24"/>
          <w:szCs w:val="24"/>
        </w:rPr>
        <w:t xml:space="preserve"> -                                          </w:t>
      </w:r>
      <w:r w:rsidRPr="00DC0FFE">
        <w:rPr>
          <w:rFonts w:ascii="Arial" w:hAnsi="Arial" w:cs="Arial"/>
          <w:color w:val="FF0000"/>
          <w:sz w:val="24"/>
          <w:szCs w:val="24"/>
        </w:rPr>
        <w:t>£41,705.23</w:t>
      </w:r>
    </w:p>
    <w:p w14:paraId="46CA2B31" w14:textId="77777777" w:rsidR="000C5A00" w:rsidRPr="00A65858" w:rsidRDefault="00DC0FFE" w:rsidP="00A65858">
      <w:pPr>
        <w:rPr>
          <w:rFonts w:ascii="Times New Roman" w:hAnsi="Times New Roman" w:cs="Times New Roman"/>
          <w:sz w:val="24"/>
          <w:szCs w:val="24"/>
        </w:rPr>
      </w:pPr>
    </w:p>
    <w:sectPr w:rsidR="000C5A00" w:rsidRPr="00A65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5478C"/>
    <w:multiLevelType w:val="hybridMultilevel"/>
    <w:tmpl w:val="6D18C88E"/>
    <w:lvl w:ilvl="0" w:tplc="5B26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C9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85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6E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83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C3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C2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A2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69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E"/>
    <w:rsid w:val="00D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2ADA"/>
  <w15:docId w15:val="{144D941A-3764-45CF-981E-7128231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Ascroft,Jason</dc:creator>
  <cp:lastModifiedBy>Lynch, Charlotte</cp:lastModifiedBy>
  <cp:revision>4</cp:revision>
  <dcterms:created xsi:type="dcterms:W3CDTF">2019-07-30T08:45:00Z</dcterms:created>
  <dcterms:modified xsi:type="dcterms:W3CDTF">2019-11-07T09:24:00Z</dcterms:modified>
</cp:coreProperties>
</file>